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B89AE" w14:textId="77777777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60357" wp14:editId="437AE4DE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2C4">
        <w:rPr>
          <w:sz w:val="28"/>
          <w:szCs w:val="28"/>
        </w:rPr>
        <w:t>Курайский сельский Совет депутатов</w:t>
      </w:r>
    </w:p>
    <w:p w14:paraId="2D8DD4E5" w14:textId="77777777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sz w:val="28"/>
          <w:szCs w:val="28"/>
        </w:rPr>
        <w:t>Дзержинского района Красноярского края</w:t>
      </w:r>
    </w:p>
    <w:p w14:paraId="352D1242" w14:textId="77777777" w:rsidR="003572C4" w:rsidRPr="003572C4" w:rsidRDefault="003572C4" w:rsidP="003572C4">
      <w:pPr>
        <w:jc w:val="center"/>
        <w:rPr>
          <w:sz w:val="28"/>
          <w:szCs w:val="28"/>
        </w:rPr>
      </w:pPr>
    </w:p>
    <w:p w14:paraId="1D22493E" w14:textId="77777777" w:rsidR="003572C4" w:rsidRPr="003572C4" w:rsidRDefault="003572C4" w:rsidP="003572C4">
      <w:pPr>
        <w:keepNext/>
        <w:jc w:val="center"/>
        <w:outlineLvl w:val="2"/>
        <w:rPr>
          <w:b/>
          <w:sz w:val="28"/>
          <w:szCs w:val="28"/>
        </w:rPr>
      </w:pPr>
      <w:r w:rsidRPr="003572C4">
        <w:rPr>
          <w:b/>
          <w:sz w:val="28"/>
          <w:szCs w:val="28"/>
        </w:rPr>
        <w:t>РЕШЕНИЕ</w:t>
      </w:r>
    </w:p>
    <w:p w14:paraId="47608C24" w14:textId="77777777" w:rsidR="003572C4" w:rsidRPr="003572C4" w:rsidRDefault="003572C4" w:rsidP="003572C4">
      <w:pPr>
        <w:rPr>
          <w:sz w:val="16"/>
          <w:szCs w:val="20"/>
        </w:rPr>
      </w:pPr>
      <w:r w:rsidRPr="003572C4">
        <w:rPr>
          <w:sz w:val="20"/>
          <w:szCs w:val="20"/>
        </w:rPr>
        <w:t xml:space="preserve"> </w:t>
      </w:r>
    </w:p>
    <w:p w14:paraId="5DED18E5" w14:textId="77777777" w:rsidR="003572C4" w:rsidRPr="003572C4" w:rsidRDefault="003572C4" w:rsidP="003572C4"/>
    <w:p w14:paraId="6BE0DE88" w14:textId="02D2C2DC" w:rsidR="003572C4" w:rsidRPr="003572C4" w:rsidRDefault="004F56CF" w:rsidP="003572C4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3572C4" w:rsidRPr="003572C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572C4">
        <w:rPr>
          <w:sz w:val="28"/>
          <w:szCs w:val="28"/>
        </w:rPr>
        <w:t>0</w:t>
      </w:r>
      <w:r w:rsidR="003572C4" w:rsidRPr="003572C4">
        <w:rPr>
          <w:sz w:val="28"/>
          <w:szCs w:val="28"/>
        </w:rPr>
        <w:t xml:space="preserve">.2023                                         </w:t>
      </w:r>
      <w:r w:rsidR="003572C4" w:rsidRPr="003572C4">
        <w:rPr>
          <w:b/>
          <w:sz w:val="20"/>
          <w:szCs w:val="20"/>
        </w:rPr>
        <w:t>с. Курай</w:t>
      </w:r>
      <w:r w:rsidR="003572C4" w:rsidRPr="003572C4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23-141Р</w:t>
      </w:r>
      <w:bookmarkStart w:id="0" w:name="_GoBack"/>
      <w:bookmarkEnd w:id="0"/>
    </w:p>
    <w:p w14:paraId="08B05FA0" w14:textId="77777777" w:rsidR="00271D41" w:rsidRPr="00FE214F" w:rsidRDefault="00271D41" w:rsidP="00271D41">
      <w:pPr>
        <w:ind w:firstLine="709"/>
        <w:rPr>
          <w:bCs/>
          <w:sz w:val="20"/>
          <w:szCs w:val="20"/>
        </w:rPr>
      </w:pPr>
    </w:p>
    <w:p w14:paraId="71512FEC" w14:textId="77777777" w:rsidR="00271D41" w:rsidRPr="003572C4" w:rsidRDefault="00271D41" w:rsidP="00271D41">
      <w:pPr>
        <w:ind w:firstLine="709"/>
        <w:rPr>
          <w:bCs/>
          <w:sz w:val="20"/>
          <w:szCs w:val="20"/>
        </w:rPr>
      </w:pPr>
    </w:p>
    <w:p w14:paraId="52A876C8" w14:textId="44F1D757" w:rsidR="00B96504" w:rsidRPr="003572C4" w:rsidRDefault="00271D41" w:rsidP="00F04AF7">
      <w:pPr>
        <w:ind w:right="3826"/>
        <w:jc w:val="both"/>
        <w:rPr>
          <w:bCs/>
          <w:sz w:val="28"/>
          <w:szCs w:val="28"/>
        </w:rPr>
      </w:pPr>
      <w:r w:rsidRPr="003572C4">
        <w:rPr>
          <w:bCs/>
          <w:sz w:val="28"/>
          <w:szCs w:val="28"/>
        </w:rPr>
        <w:t>О</w:t>
      </w:r>
      <w:r w:rsidR="00C53E7C">
        <w:rPr>
          <w:bCs/>
          <w:sz w:val="28"/>
          <w:szCs w:val="28"/>
        </w:rPr>
        <w:t xml:space="preserve"> внесении изменений в решение Курайского сельского Совета депутатов от 16.08.2023 № 22-128р «Об </w:t>
      </w:r>
      <w:proofErr w:type="gramStart"/>
      <w:r w:rsidR="00C53E7C">
        <w:rPr>
          <w:bCs/>
          <w:sz w:val="28"/>
          <w:szCs w:val="28"/>
        </w:rPr>
        <w:t xml:space="preserve">утверждении </w:t>
      </w:r>
      <w:r w:rsidRPr="003572C4">
        <w:rPr>
          <w:bCs/>
          <w:sz w:val="28"/>
          <w:szCs w:val="28"/>
        </w:rPr>
        <w:t xml:space="preserve"> П</w:t>
      </w:r>
      <w:r w:rsidR="00B96504" w:rsidRPr="003572C4">
        <w:rPr>
          <w:bCs/>
          <w:sz w:val="28"/>
          <w:szCs w:val="28"/>
        </w:rPr>
        <w:t>равил</w:t>
      </w:r>
      <w:proofErr w:type="gramEnd"/>
      <w:r w:rsidR="00BD58E6" w:rsidRPr="003572C4">
        <w:rPr>
          <w:bCs/>
          <w:sz w:val="28"/>
          <w:szCs w:val="28"/>
        </w:rPr>
        <w:t xml:space="preserve"> </w:t>
      </w:r>
      <w:r w:rsidR="00B96504" w:rsidRPr="003572C4">
        <w:rPr>
          <w:bCs/>
          <w:sz w:val="28"/>
          <w:szCs w:val="28"/>
        </w:rPr>
        <w:t>использования водных объектов</w:t>
      </w:r>
      <w:r w:rsidR="00BD58E6" w:rsidRPr="003572C4">
        <w:rPr>
          <w:bCs/>
          <w:sz w:val="28"/>
          <w:szCs w:val="28"/>
        </w:rPr>
        <w:t xml:space="preserve"> </w:t>
      </w:r>
      <w:r w:rsidR="00B96504" w:rsidRPr="003572C4">
        <w:rPr>
          <w:bCs/>
          <w:sz w:val="28"/>
          <w:szCs w:val="28"/>
        </w:rPr>
        <w:t>общего пользования, расположенных</w:t>
      </w:r>
      <w:r w:rsidR="00BD58E6" w:rsidRPr="003572C4">
        <w:rPr>
          <w:bCs/>
          <w:sz w:val="28"/>
          <w:szCs w:val="28"/>
        </w:rPr>
        <w:t xml:space="preserve"> </w:t>
      </w:r>
      <w:r w:rsidR="00B96504" w:rsidRPr="003572C4">
        <w:rPr>
          <w:bCs/>
          <w:sz w:val="28"/>
          <w:szCs w:val="28"/>
        </w:rPr>
        <w:t xml:space="preserve">на территории </w:t>
      </w:r>
      <w:r w:rsidR="003572C4" w:rsidRPr="003572C4">
        <w:rPr>
          <w:bCs/>
          <w:sz w:val="28"/>
          <w:szCs w:val="28"/>
        </w:rPr>
        <w:t>Курайского сельсовета</w:t>
      </w:r>
      <w:r w:rsidR="00B96504" w:rsidRPr="003572C4">
        <w:rPr>
          <w:bCs/>
          <w:sz w:val="28"/>
          <w:szCs w:val="28"/>
        </w:rPr>
        <w:t>,</w:t>
      </w:r>
      <w:r w:rsidR="00BD58E6" w:rsidRPr="003572C4">
        <w:rPr>
          <w:bCs/>
          <w:sz w:val="28"/>
          <w:szCs w:val="28"/>
        </w:rPr>
        <w:t xml:space="preserve"> </w:t>
      </w:r>
      <w:r w:rsidR="00B96504" w:rsidRPr="003572C4">
        <w:rPr>
          <w:bCs/>
          <w:sz w:val="28"/>
          <w:szCs w:val="28"/>
        </w:rPr>
        <w:t>для личных и бытовых нужд</w:t>
      </w:r>
      <w:r w:rsidR="00C53E7C">
        <w:rPr>
          <w:bCs/>
          <w:sz w:val="28"/>
          <w:szCs w:val="28"/>
        </w:rPr>
        <w:t>»</w:t>
      </w:r>
    </w:p>
    <w:p w14:paraId="23E1AED9" w14:textId="77777777" w:rsidR="00B96504" w:rsidRDefault="00B96504" w:rsidP="00271D41">
      <w:pPr>
        <w:ind w:firstLine="709"/>
        <w:rPr>
          <w:sz w:val="28"/>
          <w:szCs w:val="28"/>
        </w:rPr>
      </w:pPr>
    </w:p>
    <w:p w14:paraId="031A813D" w14:textId="233B9B91" w:rsidR="002B7C54" w:rsidRPr="002B7C54" w:rsidRDefault="00271D41" w:rsidP="002B7C54">
      <w:pPr>
        <w:ind w:firstLine="709"/>
        <w:jc w:val="both"/>
        <w:rPr>
          <w:sz w:val="28"/>
          <w:szCs w:val="28"/>
        </w:rPr>
      </w:pPr>
      <w:bookmarkStart w:id="1" w:name="_Hlk145921922"/>
      <w:r w:rsidRPr="00FE214F">
        <w:rPr>
          <w:sz w:val="28"/>
          <w:szCs w:val="28"/>
        </w:rPr>
        <w:t>В соответствии</w:t>
      </w:r>
      <w:r w:rsidR="00A55C16">
        <w:rPr>
          <w:sz w:val="28"/>
          <w:szCs w:val="28"/>
        </w:rPr>
        <w:t xml:space="preserve"> с</w:t>
      </w:r>
      <w:r w:rsidR="00C53E7C">
        <w:rPr>
          <w:sz w:val="28"/>
          <w:szCs w:val="28"/>
        </w:rPr>
        <w:t>о статьей 25</w:t>
      </w:r>
      <w:r w:rsidR="00A55C16">
        <w:rPr>
          <w:sz w:val="28"/>
          <w:szCs w:val="28"/>
        </w:rPr>
        <w:t xml:space="preserve"> </w:t>
      </w:r>
      <w:r w:rsidR="00A55C16" w:rsidRPr="0030515E">
        <w:rPr>
          <w:sz w:val="28"/>
          <w:szCs w:val="28"/>
        </w:rPr>
        <w:t>Водн</w:t>
      </w:r>
      <w:r w:rsidR="00C53E7C">
        <w:rPr>
          <w:sz w:val="28"/>
          <w:szCs w:val="28"/>
        </w:rPr>
        <w:t>ого</w:t>
      </w:r>
      <w:r w:rsidR="00A55C16" w:rsidRPr="0030515E">
        <w:rPr>
          <w:sz w:val="28"/>
          <w:szCs w:val="28"/>
        </w:rPr>
        <w:t xml:space="preserve"> </w:t>
      </w:r>
      <w:hyperlink r:id="rId8" w:history="1">
        <w:r w:rsidR="00A55C16" w:rsidRPr="0030515E">
          <w:rPr>
            <w:sz w:val="28"/>
            <w:szCs w:val="28"/>
          </w:rPr>
          <w:t>кодекс</w:t>
        </w:r>
      </w:hyperlink>
      <w:r w:rsidR="00C53E7C">
        <w:rPr>
          <w:sz w:val="28"/>
          <w:szCs w:val="28"/>
        </w:rPr>
        <w:t>а</w:t>
      </w:r>
      <w:r w:rsidR="00A55C16" w:rsidRPr="0030515E">
        <w:rPr>
          <w:sz w:val="28"/>
          <w:szCs w:val="28"/>
        </w:rPr>
        <w:t xml:space="preserve"> Российской Федерации,  </w:t>
      </w:r>
      <w:r w:rsidR="00C53E7C">
        <w:rPr>
          <w:sz w:val="28"/>
          <w:szCs w:val="28"/>
        </w:rPr>
        <w:t>Законом Красноярского края от 18.06.2023 № 8-3427 « О полномочиях органов государственной власти края в сфере природопользования и охраны окружающей среды», рук</w:t>
      </w:r>
      <w:r w:rsidR="002B7C54" w:rsidRPr="002B7C54">
        <w:rPr>
          <w:sz w:val="28"/>
          <w:szCs w:val="28"/>
        </w:rPr>
        <w:t xml:space="preserve">оводствуясь статьей 22 Устава Курайского сельсовета Дзержинского района Красноярского края, </w:t>
      </w:r>
      <w:bookmarkStart w:id="2" w:name="_Hlk145922020"/>
      <w:r w:rsidR="002B7C54" w:rsidRPr="002B7C54">
        <w:rPr>
          <w:sz w:val="28"/>
          <w:szCs w:val="28"/>
        </w:rPr>
        <w:t xml:space="preserve">Курайский сельский Совет депутатов Дзержинского района Красноярского края </w:t>
      </w:r>
    </w:p>
    <w:bookmarkEnd w:id="1"/>
    <w:p w14:paraId="2ADCAA99" w14:textId="77777777" w:rsidR="002B7C54" w:rsidRPr="002B7C54" w:rsidRDefault="002B7C54" w:rsidP="002B7C54">
      <w:pPr>
        <w:ind w:firstLine="709"/>
        <w:jc w:val="both"/>
        <w:rPr>
          <w:sz w:val="28"/>
          <w:szCs w:val="28"/>
        </w:rPr>
      </w:pPr>
      <w:r w:rsidRPr="002B7C54">
        <w:rPr>
          <w:sz w:val="28"/>
          <w:szCs w:val="28"/>
        </w:rPr>
        <w:t>РЕШИЛ:</w:t>
      </w:r>
    </w:p>
    <w:bookmarkEnd w:id="2"/>
    <w:p w14:paraId="5C21D9CF" w14:textId="4E3FDD52" w:rsidR="002B7C54" w:rsidRPr="002B7C54" w:rsidRDefault="002B7C54" w:rsidP="002B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9C9FE" w14:textId="3DA686A3" w:rsidR="00271D41" w:rsidRDefault="00271D41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214F">
        <w:rPr>
          <w:bCs/>
          <w:sz w:val="28"/>
          <w:szCs w:val="28"/>
        </w:rPr>
        <w:t xml:space="preserve">1. </w:t>
      </w:r>
      <w:r w:rsidR="00904941">
        <w:rPr>
          <w:bCs/>
          <w:sz w:val="28"/>
          <w:szCs w:val="28"/>
        </w:rPr>
        <w:t>Внести в решение Курайского сельского Совета депутатов от 16.08.2023 № 22-128Р «Об утверждении Правил использования водных объектов общего пользования, расположенных на территории Курайского сельсовета, для личных и бытовых нужд» следующие изменения:</w:t>
      </w:r>
    </w:p>
    <w:p w14:paraId="66223C94" w14:textId="77777777" w:rsidR="00904941" w:rsidRDefault="00904941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Преамбулу изложить в следующей редакции:</w:t>
      </w:r>
    </w:p>
    <w:p w14:paraId="70AC062C" w14:textId="77777777" w:rsidR="00FD5F9D" w:rsidRPr="002B7C54" w:rsidRDefault="00FD5F9D" w:rsidP="00FD5F9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«В соответствии со статьей 25 </w:t>
      </w:r>
      <w:r>
        <w:rPr>
          <w:sz w:val="28"/>
          <w:szCs w:val="28"/>
        </w:rPr>
        <w:t xml:space="preserve"> </w:t>
      </w:r>
      <w:r w:rsidRPr="0030515E">
        <w:rPr>
          <w:sz w:val="28"/>
          <w:szCs w:val="28"/>
        </w:rPr>
        <w:t>Водн</w:t>
      </w:r>
      <w:r>
        <w:rPr>
          <w:sz w:val="28"/>
          <w:szCs w:val="28"/>
        </w:rPr>
        <w:t>ого</w:t>
      </w:r>
      <w:r w:rsidRPr="0030515E">
        <w:rPr>
          <w:sz w:val="28"/>
          <w:szCs w:val="28"/>
        </w:rPr>
        <w:t xml:space="preserve"> </w:t>
      </w:r>
      <w:hyperlink r:id="rId9" w:history="1">
        <w:r w:rsidRPr="0030515E">
          <w:rPr>
            <w:sz w:val="28"/>
            <w:szCs w:val="28"/>
          </w:rPr>
          <w:t>кодекс</w:t>
        </w:r>
      </w:hyperlink>
      <w:r>
        <w:rPr>
          <w:sz w:val="28"/>
          <w:szCs w:val="28"/>
        </w:rPr>
        <w:t>а</w:t>
      </w:r>
      <w:r w:rsidRPr="0030515E">
        <w:rPr>
          <w:sz w:val="28"/>
          <w:szCs w:val="28"/>
        </w:rPr>
        <w:t xml:space="preserve"> Российской Федерации,  </w:t>
      </w:r>
      <w:r>
        <w:rPr>
          <w:sz w:val="28"/>
          <w:szCs w:val="28"/>
        </w:rPr>
        <w:t>Законом Красноярского края от 18.06.2023 № 8-3427 « О полномочиях органов государственной власти края в сфере природопользования и охраны окружающей среды», рук</w:t>
      </w:r>
      <w:r w:rsidRPr="002B7C54">
        <w:rPr>
          <w:sz w:val="28"/>
          <w:szCs w:val="28"/>
        </w:rPr>
        <w:t xml:space="preserve">оводствуясь статьей 22 Устава Курайского сельсовета Дзержинского района Красноярского края, Курайский сельский Совет депутатов Дзержинского района Красноярского края </w:t>
      </w:r>
    </w:p>
    <w:p w14:paraId="1275B734" w14:textId="48DC7A5D" w:rsidR="00FD5F9D" w:rsidRPr="002B7C54" w:rsidRDefault="00FD5F9D" w:rsidP="00FD5F9D">
      <w:pPr>
        <w:ind w:firstLine="709"/>
        <w:jc w:val="both"/>
        <w:rPr>
          <w:sz w:val="28"/>
          <w:szCs w:val="28"/>
        </w:rPr>
      </w:pPr>
      <w:r w:rsidRPr="002B7C54">
        <w:rPr>
          <w:sz w:val="28"/>
          <w:szCs w:val="28"/>
        </w:rPr>
        <w:t>РЕШИЛ:</w:t>
      </w:r>
      <w:r>
        <w:rPr>
          <w:sz w:val="28"/>
          <w:szCs w:val="28"/>
        </w:rPr>
        <w:t>»;</w:t>
      </w:r>
    </w:p>
    <w:p w14:paraId="5E165A71" w14:textId="64C23ABD" w:rsidR="00FD5F9D" w:rsidRDefault="00687C6B" w:rsidP="00FD5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1.1 следующего содержания:</w:t>
      </w:r>
    </w:p>
    <w:p w14:paraId="558ED009" w14:textId="77777777" w:rsidR="008F4E73" w:rsidRDefault="008F4E73" w:rsidP="00FD5F9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«1.1. Органам местного самоуправления </w:t>
      </w:r>
      <w:r>
        <w:rPr>
          <w:bCs/>
          <w:sz w:val="28"/>
          <w:szCs w:val="28"/>
        </w:rPr>
        <w:t>Курайского сельсовета Дзержинского района Красноярского края рекомендуется:</w:t>
      </w:r>
    </w:p>
    <w:p w14:paraId="1116DF99" w14:textId="2BDF7CF7" w:rsidR="00A26AE4" w:rsidRDefault="008F4E73" w:rsidP="008F4E73">
      <w:pPr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1)</w:t>
      </w:r>
      <w:r w:rsidRPr="008F4E73">
        <w:rPr>
          <w:bCs/>
          <w:sz w:val="28"/>
          <w:szCs w:val="28"/>
        </w:rPr>
        <w:t xml:space="preserve">  </w:t>
      </w:r>
      <w:r w:rsidR="00A26AE4">
        <w:rPr>
          <w:bCs/>
          <w:sz w:val="28"/>
          <w:szCs w:val="28"/>
        </w:rPr>
        <w:t>е</w:t>
      </w:r>
      <w:r w:rsidRPr="008F4E73">
        <w:rPr>
          <w:bCs/>
          <w:sz w:val="28"/>
          <w:szCs w:val="28"/>
        </w:rPr>
        <w:t xml:space="preserve">жегодно при принятии решения об открытии купального сезона на водных объектах </w:t>
      </w:r>
      <w:r w:rsidR="00A26AE4">
        <w:rPr>
          <w:bCs/>
          <w:sz w:val="28"/>
          <w:szCs w:val="28"/>
        </w:rPr>
        <w:t xml:space="preserve"> общего пользования, расположенных на территории Курайского сельсовета (далее – купальный сезон) определять места массового отдыха людей на водных объектах муниципального образования Курайский сельсовет (далее – места отдыха людей на воде) и конкретные меры по предотвращению несчастных случаев на водных объектах муниципального образования Курайский сельсовет;</w:t>
      </w:r>
    </w:p>
    <w:p w14:paraId="26E6EE0E" w14:textId="1841CB38" w:rsidR="00B2018B" w:rsidRDefault="00A26AE4" w:rsidP="00FA30BB">
      <w:pPr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2)  ежегодно на весь период действия купального сезона организовывать спасательные станции и (или) посты в местах отдыха людей на воде.»</w:t>
      </w:r>
      <w:r w:rsidR="008D144C">
        <w:rPr>
          <w:bCs/>
          <w:sz w:val="28"/>
          <w:szCs w:val="28"/>
        </w:rPr>
        <w:t>;</w:t>
      </w:r>
    </w:p>
    <w:p w14:paraId="22CDCE2B" w14:textId="56448466" w:rsidR="00B2018B" w:rsidRDefault="00E60FE3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Правилах использования водных объектов общего пользования, расположенных на территории Курайского сельсовета</w:t>
      </w:r>
      <w:r w:rsidR="00B5199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для личных и бытовых нужд:</w:t>
      </w:r>
    </w:p>
    <w:p w14:paraId="55DD53BD" w14:textId="75FA6A52" w:rsidR="00276A98" w:rsidRDefault="00276A98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разделе 1:</w:t>
      </w:r>
    </w:p>
    <w:p w14:paraId="318ABF80" w14:textId="77777777" w:rsidR="00276A98" w:rsidRDefault="00276A98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1.1. изложить в следующей редакции:</w:t>
      </w:r>
    </w:p>
    <w:p w14:paraId="29B0B4A4" w14:textId="3F41ADB1" w:rsidR="00627A2B" w:rsidRDefault="00276A98" w:rsidP="005E6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«1.1.</w:t>
      </w:r>
      <w:r w:rsidR="00627A2B">
        <w:rPr>
          <w:bCs/>
          <w:sz w:val="28"/>
          <w:szCs w:val="28"/>
        </w:rPr>
        <w:t xml:space="preserve"> </w:t>
      </w:r>
      <w:r w:rsidR="00963D59">
        <w:rPr>
          <w:bCs/>
          <w:sz w:val="28"/>
          <w:szCs w:val="28"/>
        </w:rPr>
        <w:t>Настоящие Правила использования водных объектов общего пользования для личных и бытовых нужд на территории Курайского сельсовета (далее</w:t>
      </w:r>
      <w:r w:rsidR="00956E26">
        <w:rPr>
          <w:bCs/>
          <w:sz w:val="28"/>
          <w:szCs w:val="28"/>
        </w:rPr>
        <w:t xml:space="preserve"> – правила) разработаны в соответствии с Водным кодексом Российской Федерации, Законом Красноярского края от 18.06.</w:t>
      </w:r>
      <w:r w:rsidR="00956E26" w:rsidRPr="00956E26">
        <w:rPr>
          <w:sz w:val="28"/>
          <w:szCs w:val="28"/>
        </w:rPr>
        <w:t xml:space="preserve"> </w:t>
      </w:r>
      <w:r w:rsidR="00956E26">
        <w:rPr>
          <w:sz w:val="28"/>
          <w:szCs w:val="28"/>
        </w:rPr>
        <w:t>2023 № 8-3427 « О полномочиях органов государственной власти края в сфере природопользования и охраны окружающей среды»</w:t>
      </w:r>
      <w:r w:rsidR="00627A2B">
        <w:rPr>
          <w:sz w:val="28"/>
          <w:szCs w:val="28"/>
        </w:rPr>
        <w:t>;</w:t>
      </w:r>
    </w:p>
    <w:p w14:paraId="73BAF90B" w14:textId="77777777" w:rsidR="00B2018B" w:rsidRDefault="00627A2B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1.4. слово «водопой» заменить словами «водопой, выезд автотранспортных средств и выход людей вне границ ледовых переправ»;</w:t>
      </w:r>
    </w:p>
    <w:p w14:paraId="2EFE6627" w14:textId="77777777" w:rsidR="00B2018B" w:rsidRDefault="00B2018B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разделе 2:</w:t>
      </w:r>
    </w:p>
    <w:p w14:paraId="2134297B" w14:textId="77777777" w:rsidR="00B2018B" w:rsidRDefault="00B2018B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2.11. признать утратившим силу;</w:t>
      </w:r>
    </w:p>
    <w:p w14:paraId="6B56A957" w14:textId="77777777" w:rsidR="00B2018B" w:rsidRDefault="00B2018B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разделе 3:</w:t>
      </w:r>
    </w:p>
    <w:p w14:paraId="75E0334A" w14:textId="4890BC60" w:rsidR="00E90B08" w:rsidRDefault="00E90B08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пунктом 3.3.:</w:t>
      </w:r>
    </w:p>
    <w:p w14:paraId="454F8762" w14:textId="77777777" w:rsidR="00B141DF" w:rsidRDefault="00E90B08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«3.3. Органы местного самоуправления Курайского сельсовета Дзержинского района Красноярского края осуществляют мероприятия по обеспечению безопасности людей на водных объектах, охране их жизни и здоровья в соответствии с действующим законодательством.»; </w:t>
      </w:r>
    </w:p>
    <w:p w14:paraId="20ACDEFC" w14:textId="77777777" w:rsidR="00B141DF" w:rsidRDefault="00B141DF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разделе 4:</w:t>
      </w:r>
      <w:r w:rsidR="00627A2B">
        <w:rPr>
          <w:bCs/>
          <w:sz w:val="28"/>
          <w:szCs w:val="28"/>
        </w:rPr>
        <w:t xml:space="preserve"> </w:t>
      </w:r>
    </w:p>
    <w:p w14:paraId="4EF3EF5B" w14:textId="3AD1EA00" w:rsidR="00904941" w:rsidRPr="00904941" w:rsidRDefault="00B141DF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</w:t>
      </w:r>
      <w:r w:rsidR="00904941">
        <w:rPr>
          <w:bCs/>
          <w:sz w:val="28"/>
          <w:szCs w:val="28"/>
        </w:rPr>
        <w:t xml:space="preserve"> </w:t>
      </w:r>
      <w:r w:rsidR="00F6363C">
        <w:rPr>
          <w:bCs/>
          <w:sz w:val="28"/>
          <w:szCs w:val="28"/>
        </w:rPr>
        <w:t>4.2. слово «взрослые» заменить словами «родители (законные представители), лица, сопровождающие детей (далее – взрослые)»;</w:t>
      </w:r>
    </w:p>
    <w:p w14:paraId="0B71E08C" w14:textId="3553982E" w:rsidR="002B7C54" w:rsidRPr="002B7C54" w:rsidRDefault="003F7C0E" w:rsidP="002B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7C54" w:rsidRPr="002B7C54">
        <w:rPr>
          <w:sz w:val="28"/>
          <w:szCs w:val="28"/>
        </w:rPr>
        <w:t>. Контроль за исполнением настоящего решения возложить на главу сельсовета С.А. Гаврилова.</w:t>
      </w:r>
    </w:p>
    <w:p w14:paraId="2AC01767" w14:textId="5EA9C1E4" w:rsidR="002B7C54" w:rsidRPr="002B7C54" w:rsidRDefault="003F7C0E" w:rsidP="002B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7C54" w:rsidRPr="002B7C54">
        <w:rPr>
          <w:sz w:val="28"/>
          <w:szCs w:val="28"/>
        </w:rPr>
        <w:t>. Настоящее решение вступает в силу в день, следующий за днем его официального опубликования в периодическом печатном издании «Курайский вестник».</w:t>
      </w:r>
    </w:p>
    <w:p w14:paraId="264E9B44" w14:textId="77777777" w:rsidR="002B7C54" w:rsidRPr="002B7C54" w:rsidRDefault="002B7C54" w:rsidP="002B7C54">
      <w:pPr>
        <w:ind w:firstLine="709"/>
        <w:jc w:val="both"/>
        <w:rPr>
          <w:sz w:val="28"/>
          <w:szCs w:val="28"/>
        </w:rPr>
      </w:pPr>
    </w:p>
    <w:p w14:paraId="30A7592B" w14:textId="77777777" w:rsidR="002B7C54" w:rsidRPr="002B7C54" w:rsidRDefault="002B7C54" w:rsidP="002B7C54">
      <w:pPr>
        <w:rPr>
          <w:sz w:val="28"/>
          <w:szCs w:val="28"/>
        </w:rPr>
      </w:pPr>
      <w:r w:rsidRPr="002B7C54">
        <w:rPr>
          <w:sz w:val="28"/>
          <w:szCs w:val="28"/>
        </w:rPr>
        <w:t>Председатель Совета депутатов                                              Г.А. Зарубицкий</w:t>
      </w:r>
    </w:p>
    <w:p w14:paraId="1F149BD1" w14:textId="77777777" w:rsidR="002B7C54" w:rsidRPr="002B7C54" w:rsidRDefault="002B7C54" w:rsidP="002B7C54">
      <w:pPr>
        <w:rPr>
          <w:sz w:val="28"/>
          <w:szCs w:val="28"/>
        </w:rPr>
      </w:pPr>
    </w:p>
    <w:p w14:paraId="74AA688E" w14:textId="77777777" w:rsidR="002B7C54" w:rsidRPr="002B7C54" w:rsidRDefault="002B7C54" w:rsidP="002B7C54">
      <w:pPr>
        <w:rPr>
          <w:sz w:val="28"/>
          <w:szCs w:val="28"/>
        </w:rPr>
      </w:pPr>
    </w:p>
    <w:p w14:paraId="4C5C409E" w14:textId="0490518A" w:rsidR="008848FA" w:rsidRDefault="002B7C54" w:rsidP="002647ED">
      <w:pPr>
        <w:jc w:val="right"/>
      </w:pPr>
      <w:r w:rsidRPr="002B7C54">
        <w:rPr>
          <w:sz w:val="28"/>
          <w:szCs w:val="28"/>
        </w:rPr>
        <w:t>Глава сельсовета                                                                           С.А. Гаврилов</w:t>
      </w:r>
    </w:p>
    <w:sectPr w:rsidR="008848FA" w:rsidSect="00AE391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A4FEA" w14:textId="77777777" w:rsidR="0052755F" w:rsidRDefault="0052755F" w:rsidP="00C46195">
      <w:r>
        <w:separator/>
      </w:r>
    </w:p>
  </w:endnote>
  <w:endnote w:type="continuationSeparator" w:id="0">
    <w:p w14:paraId="75142150" w14:textId="77777777" w:rsidR="0052755F" w:rsidRDefault="0052755F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43E25" w14:textId="77777777" w:rsidR="0052755F" w:rsidRDefault="0052755F" w:rsidP="00C46195">
      <w:r>
        <w:separator/>
      </w:r>
    </w:p>
  </w:footnote>
  <w:footnote w:type="continuationSeparator" w:id="0">
    <w:p w14:paraId="368F51D9" w14:textId="77777777" w:rsidR="0052755F" w:rsidRDefault="0052755F" w:rsidP="00C4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7DC"/>
    <w:multiLevelType w:val="hybridMultilevel"/>
    <w:tmpl w:val="944E1072"/>
    <w:lvl w:ilvl="0" w:tplc="4A225B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F"/>
    <w:rsid w:val="00066AE8"/>
    <w:rsid w:val="0007312D"/>
    <w:rsid w:val="000F2AD8"/>
    <w:rsid w:val="001834EF"/>
    <w:rsid w:val="00185B00"/>
    <w:rsid w:val="001A3992"/>
    <w:rsid w:val="001B469E"/>
    <w:rsid w:val="002647ED"/>
    <w:rsid w:val="00271D41"/>
    <w:rsid w:val="00276A98"/>
    <w:rsid w:val="002B7C54"/>
    <w:rsid w:val="002E151B"/>
    <w:rsid w:val="00304E95"/>
    <w:rsid w:val="0030515E"/>
    <w:rsid w:val="00315DD6"/>
    <w:rsid w:val="003349EA"/>
    <w:rsid w:val="003572C4"/>
    <w:rsid w:val="00362FC8"/>
    <w:rsid w:val="00364645"/>
    <w:rsid w:val="003D0D2F"/>
    <w:rsid w:val="003F7C0E"/>
    <w:rsid w:val="00405334"/>
    <w:rsid w:val="00422A3C"/>
    <w:rsid w:val="00441ABA"/>
    <w:rsid w:val="004B4932"/>
    <w:rsid w:val="004E6058"/>
    <w:rsid w:val="004F56CF"/>
    <w:rsid w:val="005025FA"/>
    <w:rsid w:val="0052755F"/>
    <w:rsid w:val="005A2165"/>
    <w:rsid w:val="005E6A65"/>
    <w:rsid w:val="00627A2B"/>
    <w:rsid w:val="00660D9A"/>
    <w:rsid w:val="0068449F"/>
    <w:rsid w:val="00687C6B"/>
    <w:rsid w:val="006D50AF"/>
    <w:rsid w:val="00736D5A"/>
    <w:rsid w:val="00747670"/>
    <w:rsid w:val="00755AD0"/>
    <w:rsid w:val="007C2B1B"/>
    <w:rsid w:val="007F0880"/>
    <w:rsid w:val="008848FA"/>
    <w:rsid w:val="008C311E"/>
    <w:rsid w:val="008D144C"/>
    <w:rsid w:val="008F4E73"/>
    <w:rsid w:val="008F6AAE"/>
    <w:rsid w:val="00904941"/>
    <w:rsid w:val="009148A0"/>
    <w:rsid w:val="00956E26"/>
    <w:rsid w:val="00960C0A"/>
    <w:rsid w:val="00963D59"/>
    <w:rsid w:val="00977058"/>
    <w:rsid w:val="009A7413"/>
    <w:rsid w:val="009C2E47"/>
    <w:rsid w:val="00A21B0D"/>
    <w:rsid w:val="00A26AE4"/>
    <w:rsid w:val="00A4123F"/>
    <w:rsid w:val="00A55C16"/>
    <w:rsid w:val="00A92C62"/>
    <w:rsid w:val="00AB7089"/>
    <w:rsid w:val="00AE391A"/>
    <w:rsid w:val="00B00702"/>
    <w:rsid w:val="00B141DF"/>
    <w:rsid w:val="00B2018B"/>
    <w:rsid w:val="00B25DBC"/>
    <w:rsid w:val="00B51996"/>
    <w:rsid w:val="00B96504"/>
    <w:rsid w:val="00BD58E6"/>
    <w:rsid w:val="00C2411C"/>
    <w:rsid w:val="00C45E14"/>
    <w:rsid w:val="00C46195"/>
    <w:rsid w:val="00C520CB"/>
    <w:rsid w:val="00C53E7C"/>
    <w:rsid w:val="00CC0474"/>
    <w:rsid w:val="00CD0A3F"/>
    <w:rsid w:val="00CD73BC"/>
    <w:rsid w:val="00D27579"/>
    <w:rsid w:val="00DC79D2"/>
    <w:rsid w:val="00E1145E"/>
    <w:rsid w:val="00E60FE3"/>
    <w:rsid w:val="00E6270B"/>
    <w:rsid w:val="00E90AFA"/>
    <w:rsid w:val="00E90B08"/>
    <w:rsid w:val="00E924B0"/>
    <w:rsid w:val="00EE2FB7"/>
    <w:rsid w:val="00EE7C36"/>
    <w:rsid w:val="00F021DB"/>
    <w:rsid w:val="00F04AF7"/>
    <w:rsid w:val="00F077BA"/>
    <w:rsid w:val="00F6363C"/>
    <w:rsid w:val="00FA30BB"/>
    <w:rsid w:val="00FB3004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  <w15:docId w15:val="{EEAB2739-DDC7-41BE-873A-B7F95F5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  <w:style w:type="paragraph" w:styleId="af1">
    <w:name w:val="List Paragraph"/>
    <w:basedOn w:val="a"/>
    <w:uiPriority w:val="34"/>
    <w:qFormat/>
    <w:rsid w:val="0090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9554D5BEEB35850F53959D92C04A0313488AB068F30A264DA8F0B652FEy7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9554D5BEEB35850F53959D92C04A0313488AB068F30A264DA8F0B652FEy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11</cp:lastModifiedBy>
  <cp:revision>25</cp:revision>
  <dcterms:created xsi:type="dcterms:W3CDTF">2023-06-27T04:36:00Z</dcterms:created>
  <dcterms:modified xsi:type="dcterms:W3CDTF">2023-10-23T04:24:00Z</dcterms:modified>
</cp:coreProperties>
</file>